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0C7" w:rsidRPr="00426DDE" w:rsidRDefault="005250C7" w:rsidP="005250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6DDE">
        <w:rPr>
          <w:rFonts w:ascii="Times New Roman" w:eastAsia="Times New Roman" w:hAnsi="Times New Roman" w:cs="Times New Roman"/>
          <w:b/>
          <w:bCs/>
          <w:sz w:val="24"/>
          <w:szCs w:val="24"/>
        </w:rPr>
        <w:t>ПУБЛИЧНЫЙ ДОКЛАД</w:t>
      </w:r>
    </w:p>
    <w:p w:rsidR="005250C7" w:rsidRPr="00F12FAD" w:rsidRDefault="005250C7" w:rsidP="005250C7">
      <w:pPr>
        <w:pStyle w:val="2"/>
        <w:jc w:val="center"/>
      </w:pPr>
      <w:r w:rsidRPr="00F12FAD">
        <w:rPr>
          <w:bCs/>
        </w:rPr>
        <w:t xml:space="preserve">о работе первичной профсоюзной организации </w:t>
      </w:r>
      <w:r w:rsidRPr="00F12FAD">
        <w:t>Муниципального бюджетного общеобразовательного учреждения «Средняя общеобразовательная школа № 13 г</w:t>
      </w:r>
      <w:proofErr w:type="gramStart"/>
      <w:r w:rsidRPr="00F12FAD">
        <w:t>.Л</w:t>
      </w:r>
      <w:proofErr w:type="gramEnd"/>
      <w:r w:rsidRPr="00F12FAD">
        <w:t xml:space="preserve">ениногорска» муниципального образования «Лениногорский муниципальный район» </w:t>
      </w:r>
    </w:p>
    <w:p w:rsidR="005250C7" w:rsidRPr="0098554A" w:rsidRDefault="005250C7" w:rsidP="005250C7">
      <w:pPr>
        <w:pStyle w:val="2"/>
        <w:jc w:val="center"/>
      </w:pPr>
    </w:p>
    <w:p w:rsidR="005250C7" w:rsidRPr="0098554A" w:rsidRDefault="00CD542B" w:rsidP="00CD542B">
      <w:pPr>
        <w:pStyle w:val="2"/>
        <w:ind w:firstLine="708"/>
        <w:jc w:val="both"/>
      </w:pPr>
      <w:r>
        <w:t xml:space="preserve">Первичная профсоюзная организация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отчётный период велась в соответствии с основными направлениями деятельности </w:t>
      </w:r>
      <w:r w:rsidR="003549D2">
        <w:t>м</w:t>
      </w:r>
      <w:r w:rsidR="00AB75CE" w:rsidRPr="0098554A">
        <w:t>униципальн</w:t>
      </w:r>
      <w:r w:rsidR="00AB75CE">
        <w:t>ого</w:t>
      </w:r>
      <w:r w:rsidR="00AB75CE" w:rsidRPr="0098554A">
        <w:t xml:space="preserve"> бюджетно</w:t>
      </w:r>
      <w:r w:rsidR="00AB75CE">
        <w:t>го</w:t>
      </w:r>
      <w:r w:rsidR="003549D2" w:rsidRPr="0098554A">
        <w:t>общеобразовательн</w:t>
      </w:r>
      <w:r w:rsidR="003549D2">
        <w:t>ого</w:t>
      </w:r>
      <w:r w:rsidR="00AB75CE" w:rsidRPr="0098554A">
        <w:t xml:space="preserve"> учреждени</w:t>
      </w:r>
      <w:r w:rsidR="00AB75CE">
        <w:t>я</w:t>
      </w:r>
      <w:r w:rsidR="00AB75CE" w:rsidRPr="0098554A">
        <w:t xml:space="preserve"> «Средняя общеобразовательная школа № 13 г</w:t>
      </w:r>
      <w:proofErr w:type="gramStart"/>
      <w:r w:rsidR="00AB75CE" w:rsidRPr="0098554A">
        <w:t>.Л</w:t>
      </w:r>
      <w:proofErr w:type="gramEnd"/>
      <w:r w:rsidR="00AB75CE" w:rsidRPr="0098554A">
        <w:t>ениногорска» муниципального образования «Лениногорский муниципальный район»</w:t>
      </w:r>
      <w:r w:rsidR="003549D2">
        <w:t xml:space="preserve"> Республики Татарстан.</w:t>
      </w:r>
    </w:p>
    <w:p w:rsidR="00D51D7D" w:rsidRDefault="00D84F11" w:rsidP="00D84F11">
      <w:pPr>
        <w:pStyle w:val="2"/>
        <w:jc w:val="both"/>
      </w:pPr>
      <w:r>
        <w:rPr>
          <w:color w:val="000000"/>
        </w:rPr>
        <w:t xml:space="preserve">          </w:t>
      </w:r>
      <w:r w:rsidR="005250C7" w:rsidRPr="0098554A">
        <w:rPr>
          <w:color w:val="000000"/>
        </w:rPr>
        <w:t xml:space="preserve">В первичной профсоюзной организации </w:t>
      </w:r>
      <w:r w:rsidR="00AB75CE">
        <w:rPr>
          <w:color w:val="000000"/>
        </w:rPr>
        <w:t xml:space="preserve">МБОУ «СОШ №13 г. Лениногорска» </w:t>
      </w:r>
      <w:r>
        <w:rPr>
          <w:color w:val="000000"/>
        </w:rPr>
        <w:t xml:space="preserve">        </w:t>
      </w:r>
      <w:r>
        <w:t>на</w:t>
      </w:r>
      <w:r w:rsidR="005250C7" w:rsidRPr="0098554A">
        <w:t>конец 2017 года</w:t>
      </w:r>
      <w:r w:rsidR="0098554A">
        <w:t xml:space="preserve"> -</w:t>
      </w:r>
      <w:r w:rsidR="005250C7" w:rsidRPr="0098554A">
        <w:t xml:space="preserve"> 34 сотрудника члены</w:t>
      </w:r>
      <w:r w:rsidR="00AB75CE">
        <w:t xml:space="preserve"> п</w:t>
      </w:r>
      <w:r w:rsidR="00F12FAD">
        <w:t xml:space="preserve">рофсоюза, что составляет 100% </w:t>
      </w:r>
      <w:r w:rsidR="00AB75CE">
        <w:t xml:space="preserve"> работающих в учреждении</w:t>
      </w:r>
      <w:r w:rsidR="002574AE">
        <w:t>.</w:t>
      </w:r>
      <w:r w:rsidR="002574AE" w:rsidRPr="0098554A">
        <w:rPr>
          <w:color w:val="000000"/>
        </w:rPr>
        <w:t xml:space="preserve"> И</w:t>
      </w:r>
      <w:r w:rsidR="005250C7" w:rsidRPr="0098554A">
        <w:rPr>
          <w:color w:val="000000"/>
        </w:rPr>
        <w:t>з общего числа членов профсоюза 4 человека являются временно неработающими, находятся в декретном отпуске</w:t>
      </w:r>
      <w:r w:rsidR="0098554A">
        <w:rPr>
          <w:color w:val="000000"/>
        </w:rPr>
        <w:t>.</w:t>
      </w:r>
    </w:p>
    <w:p w:rsidR="00D51D7D" w:rsidRDefault="003549D2" w:rsidP="00D51D7D">
      <w:pPr>
        <w:pStyle w:val="2"/>
        <w:ind w:firstLine="708"/>
        <w:jc w:val="both"/>
      </w:pPr>
      <w:r>
        <w:t>В рамках реализации</w:t>
      </w:r>
      <w:r w:rsidR="005250C7" w:rsidRPr="0098554A">
        <w:t>плана мероприятий  Года профсоюзного PR-движения профсоюзн</w:t>
      </w:r>
      <w:r w:rsidR="00D51D7D">
        <w:t>ая организация работников школы</w:t>
      </w:r>
      <w:r w:rsidR="005250C7" w:rsidRPr="0098554A">
        <w:t xml:space="preserve"> работала над повышением уровня информированности членов профсоюза, используя такие формы и </w:t>
      </w:r>
      <w:r w:rsidR="000A26A2" w:rsidRPr="0098554A">
        <w:t xml:space="preserve">методы как </w:t>
      </w:r>
      <w:r w:rsidR="005250C7" w:rsidRPr="0098554A">
        <w:t>стенды, профсоюзные уголки; использование электронной почты, профсоюзн</w:t>
      </w:r>
      <w:r w:rsidR="0098554A">
        <w:t>ой</w:t>
      </w:r>
      <w:r w:rsidR="005250C7" w:rsidRPr="0098554A">
        <w:t xml:space="preserve"> страниц</w:t>
      </w:r>
      <w:r w:rsidR="0098554A">
        <w:t>ы</w:t>
      </w:r>
      <w:r w:rsidR="005250C7" w:rsidRPr="0098554A">
        <w:t xml:space="preserve"> на сайт</w:t>
      </w:r>
      <w:r w:rsidR="000A26A2" w:rsidRPr="0098554A">
        <w:t>е</w:t>
      </w:r>
      <w:r w:rsidR="0098554A">
        <w:t>образовательного учреждения</w:t>
      </w:r>
      <w:r w:rsidR="000A26A2" w:rsidRPr="0098554A">
        <w:t>.</w:t>
      </w:r>
    </w:p>
    <w:p w:rsidR="00D51D7D" w:rsidRDefault="005250C7" w:rsidP="00D51D7D">
      <w:pPr>
        <w:pStyle w:val="2"/>
        <w:ind w:firstLine="708"/>
        <w:jc w:val="both"/>
      </w:pPr>
      <w:r w:rsidRPr="005250C7">
        <w:rPr>
          <w:color w:val="000000"/>
        </w:rPr>
        <w:t>В течение года разработан информационно-методический материал:Ширма-передвижка «Только объединившись, мы сумеем преодолеть все наши трудности»</w:t>
      </w:r>
      <w:r w:rsidR="0098554A">
        <w:rPr>
          <w:color w:val="000000"/>
        </w:rPr>
        <w:t>.</w:t>
      </w:r>
    </w:p>
    <w:p w:rsidR="00D51D7D" w:rsidRDefault="005250C7" w:rsidP="00D51D7D">
      <w:pPr>
        <w:pStyle w:val="2"/>
        <w:ind w:firstLine="708"/>
        <w:jc w:val="both"/>
      </w:pPr>
      <w:r w:rsidRPr="005250C7">
        <w:rPr>
          <w:color w:val="000000"/>
        </w:rPr>
        <w:t>В 2017 году осуществлялась подписка на газеты «Мой профсоюз», «Новое слово» для первичн</w:t>
      </w:r>
      <w:r w:rsidR="00624D00" w:rsidRPr="0098554A">
        <w:rPr>
          <w:color w:val="000000"/>
        </w:rPr>
        <w:t>ой</w:t>
      </w:r>
      <w:r w:rsidRPr="005250C7">
        <w:rPr>
          <w:color w:val="000000"/>
        </w:rPr>
        <w:t xml:space="preserve"> профсоюзн</w:t>
      </w:r>
      <w:r w:rsidR="00624D00" w:rsidRPr="0098554A">
        <w:rPr>
          <w:color w:val="000000"/>
        </w:rPr>
        <w:t>ой</w:t>
      </w:r>
      <w:r w:rsidRPr="005250C7">
        <w:rPr>
          <w:color w:val="000000"/>
        </w:rPr>
        <w:t xml:space="preserve"> организаци</w:t>
      </w:r>
      <w:r w:rsidR="00624D00" w:rsidRPr="0098554A">
        <w:rPr>
          <w:color w:val="000000"/>
        </w:rPr>
        <w:t xml:space="preserve">и </w:t>
      </w:r>
      <w:r w:rsidR="0098554A">
        <w:rPr>
          <w:color w:val="000000"/>
        </w:rPr>
        <w:t>общеобразовательного учреждения</w:t>
      </w:r>
      <w:r w:rsidRPr="005250C7">
        <w:rPr>
          <w:color w:val="000000"/>
        </w:rPr>
        <w:t xml:space="preserve">, </w:t>
      </w:r>
      <w:r w:rsidR="00BA6F62">
        <w:rPr>
          <w:color w:val="000000"/>
        </w:rPr>
        <w:t>по 1 экз.</w:t>
      </w:r>
    </w:p>
    <w:p w:rsidR="005250C7" w:rsidRPr="005250C7" w:rsidRDefault="005250C7" w:rsidP="00D51D7D">
      <w:pPr>
        <w:pStyle w:val="2"/>
        <w:ind w:firstLine="708"/>
        <w:jc w:val="both"/>
      </w:pPr>
      <w:r w:rsidRPr="005250C7">
        <w:rPr>
          <w:color w:val="000000"/>
        </w:rPr>
        <w:t>Важным аспектом работы профсоюз</w:t>
      </w:r>
      <w:r w:rsidR="00624D00" w:rsidRPr="0098554A">
        <w:rPr>
          <w:color w:val="000000"/>
        </w:rPr>
        <w:t>а</w:t>
      </w:r>
      <w:r w:rsidRPr="005250C7">
        <w:rPr>
          <w:color w:val="000000"/>
        </w:rPr>
        <w:t xml:space="preserve"> является защита прав и профессиональных интересов работников. </w:t>
      </w:r>
    </w:p>
    <w:p w:rsidR="005250C7" w:rsidRPr="0098554A" w:rsidRDefault="005250C7" w:rsidP="0098554A">
      <w:pPr>
        <w:pStyle w:val="2"/>
        <w:jc w:val="both"/>
      </w:pPr>
      <w:r w:rsidRPr="0098554A">
        <w:t>Основные вопросы обращений:</w:t>
      </w:r>
    </w:p>
    <w:p w:rsidR="005250C7" w:rsidRPr="0098554A" w:rsidRDefault="005250C7" w:rsidP="0098554A">
      <w:pPr>
        <w:pStyle w:val="2"/>
        <w:ind w:left="567"/>
        <w:jc w:val="both"/>
      </w:pPr>
      <w:r w:rsidRPr="0098554A">
        <w:t>- изменение учебной нагрузки учителей;</w:t>
      </w:r>
    </w:p>
    <w:p w:rsidR="005250C7" w:rsidRPr="0098554A" w:rsidRDefault="005250C7" w:rsidP="0098554A">
      <w:pPr>
        <w:pStyle w:val="2"/>
        <w:ind w:left="567"/>
        <w:jc w:val="both"/>
      </w:pPr>
      <w:r w:rsidRPr="0098554A">
        <w:t>- оплата труда (распределение стимулирующей части и премиального фонда);</w:t>
      </w:r>
    </w:p>
    <w:p w:rsidR="005250C7" w:rsidRPr="0098554A" w:rsidRDefault="005250C7" w:rsidP="0098554A">
      <w:pPr>
        <w:pStyle w:val="2"/>
        <w:ind w:left="567"/>
        <w:jc w:val="both"/>
      </w:pPr>
      <w:r w:rsidRPr="0098554A">
        <w:t>-выполнение социальных гарантий и льгот, предусмотренных в соглашении и коллективных договорах;</w:t>
      </w:r>
    </w:p>
    <w:p w:rsidR="005250C7" w:rsidRPr="0098554A" w:rsidRDefault="005250C7" w:rsidP="0098554A">
      <w:pPr>
        <w:pStyle w:val="2"/>
        <w:ind w:left="567"/>
        <w:jc w:val="both"/>
      </w:pPr>
      <w:r w:rsidRPr="0098554A">
        <w:t>- предоставление отпусков;</w:t>
      </w:r>
    </w:p>
    <w:p w:rsidR="005250C7" w:rsidRPr="0098554A" w:rsidRDefault="005250C7" w:rsidP="0098554A">
      <w:pPr>
        <w:pStyle w:val="2"/>
        <w:ind w:left="567"/>
        <w:jc w:val="both"/>
      </w:pPr>
      <w:r w:rsidRPr="0098554A">
        <w:t>- распределение учебной нагрузки на новый учебный год;</w:t>
      </w:r>
    </w:p>
    <w:p w:rsidR="005250C7" w:rsidRPr="0098554A" w:rsidRDefault="005250C7" w:rsidP="0098554A">
      <w:pPr>
        <w:pStyle w:val="2"/>
        <w:ind w:left="567"/>
        <w:jc w:val="both"/>
      </w:pPr>
      <w:r w:rsidRPr="0098554A">
        <w:t>- трудовые договоры с работающими пенсионерами;</w:t>
      </w:r>
    </w:p>
    <w:p w:rsidR="005250C7" w:rsidRPr="0098554A" w:rsidRDefault="005250C7" w:rsidP="0098554A">
      <w:pPr>
        <w:pStyle w:val="2"/>
        <w:ind w:left="567"/>
        <w:jc w:val="both"/>
      </w:pPr>
      <w:r w:rsidRPr="0098554A">
        <w:t>- вопросы охраны труда и соблюдение правил техники безопасности в учреждениях образования;</w:t>
      </w:r>
    </w:p>
    <w:p w:rsidR="005250C7" w:rsidRPr="0098554A" w:rsidRDefault="005250C7" w:rsidP="0098554A">
      <w:pPr>
        <w:pStyle w:val="2"/>
        <w:ind w:left="567"/>
        <w:jc w:val="both"/>
      </w:pPr>
      <w:r w:rsidRPr="0098554A">
        <w:t>- оздоровление, санаторно-курортное лечение, отдых сотрудников и детей;</w:t>
      </w:r>
    </w:p>
    <w:p w:rsidR="005250C7" w:rsidRPr="0098554A" w:rsidRDefault="005250C7" w:rsidP="0098554A">
      <w:pPr>
        <w:pStyle w:val="2"/>
        <w:ind w:left="567"/>
        <w:jc w:val="both"/>
      </w:pPr>
      <w:r w:rsidRPr="0098554A">
        <w:t>- вопросы материальной поддержки работников системы образования;</w:t>
      </w:r>
    </w:p>
    <w:p w:rsidR="005250C7" w:rsidRPr="0098554A" w:rsidRDefault="005250C7" w:rsidP="0098554A">
      <w:pPr>
        <w:pStyle w:val="2"/>
        <w:ind w:left="567"/>
        <w:jc w:val="both"/>
      </w:pPr>
      <w:r w:rsidRPr="0098554A">
        <w:t>- льготы при аттестации педагогических работников;</w:t>
      </w:r>
    </w:p>
    <w:p w:rsidR="005250C7" w:rsidRPr="0098554A" w:rsidRDefault="005250C7" w:rsidP="0098554A">
      <w:pPr>
        <w:pStyle w:val="2"/>
        <w:ind w:left="567"/>
        <w:jc w:val="both"/>
      </w:pPr>
      <w:r w:rsidRPr="0098554A">
        <w:t>- оформление трудовых книжек;</w:t>
      </w:r>
    </w:p>
    <w:p w:rsidR="005250C7" w:rsidRPr="0098554A" w:rsidRDefault="005250C7" w:rsidP="0098554A">
      <w:pPr>
        <w:pStyle w:val="2"/>
        <w:ind w:left="567"/>
        <w:jc w:val="both"/>
      </w:pPr>
      <w:r w:rsidRPr="0098554A">
        <w:t>- оформление актов разрешений на кабинеты, залы и оборудование;</w:t>
      </w:r>
    </w:p>
    <w:p w:rsidR="00D51D7D" w:rsidRPr="00D51D7D" w:rsidRDefault="005250C7" w:rsidP="00D51D7D">
      <w:pPr>
        <w:pStyle w:val="2"/>
        <w:ind w:firstLine="567"/>
        <w:jc w:val="both"/>
      </w:pPr>
      <w:r w:rsidRPr="00D51D7D">
        <w:t xml:space="preserve">Одним из основных направлений в деятельности организации Профсоюза работников </w:t>
      </w:r>
      <w:r w:rsidR="0098554A" w:rsidRPr="00D51D7D">
        <w:t>образовательного учреждения</w:t>
      </w:r>
      <w:r w:rsidRPr="00D51D7D">
        <w:t>является развитие социального партнерства, направленное на защиту социально-трудовых прав и интересов членов профсоюза, повышение социального статуса работников образования.</w:t>
      </w:r>
    </w:p>
    <w:p w:rsidR="00BA53DE" w:rsidRDefault="005250C7" w:rsidP="00BA53DE">
      <w:pPr>
        <w:pStyle w:val="2"/>
        <w:ind w:firstLine="567"/>
        <w:jc w:val="both"/>
      </w:pPr>
      <w:r w:rsidRPr="00D51D7D">
        <w:t xml:space="preserve">С целью осуществления комплексных мер по решению социально-экономических вопросов работников образования, обеспечения их правовых гарантий, создания благоприятных, безопасных условий труда и повышения жизненного уровня, в районе сложилась система совместной деятельности </w:t>
      </w:r>
      <w:r w:rsidR="00BA6F62" w:rsidRPr="00D51D7D">
        <w:t xml:space="preserve">нашего образовательного учреждения с </w:t>
      </w:r>
      <w:r w:rsidRPr="00D51D7D">
        <w:t>организаци</w:t>
      </w:r>
      <w:r w:rsidR="00BA6F62" w:rsidRPr="00D51D7D">
        <w:t>ей</w:t>
      </w:r>
      <w:r w:rsidRPr="00D51D7D">
        <w:t xml:space="preserve"> профсоюза </w:t>
      </w:r>
      <w:r w:rsidR="00F12FAD" w:rsidRPr="00F12FAD">
        <w:t>и управления образования</w:t>
      </w:r>
      <w:r w:rsidRPr="00D51D7D">
        <w:t xml:space="preserve"> на принципах социального </w:t>
      </w:r>
      <w:r w:rsidRPr="00D51D7D">
        <w:lastRenderedPageBreak/>
        <w:t xml:space="preserve">партнерства при поддержке администрации </w:t>
      </w:r>
      <w:proofErr w:type="spellStart"/>
      <w:r w:rsidRPr="00D51D7D">
        <w:t>Лениногорского</w:t>
      </w:r>
      <w:proofErr w:type="spellEnd"/>
      <w:r w:rsidRPr="00D51D7D">
        <w:t xml:space="preserve"> муниципального </w:t>
      </w:r>
      <w:r w:rsidR="002574AE" w:rsidRPr="00D51D7D">
        <w:t>района. Тесное</w:t>
      </w:r>
      <w:r w:rsidR="00BA53DE" w:rsidRPr="00D51D7D">
        <w:t xml:space="preserve"> сотрудничество первичной профсоюзной организации образовательного учреждения с  советом профсоюзных организаций и с управлением образования способствует повышению уровня социального партнерства, направленного на защиту социально-трудовых прав и интересов работников образовательного учреждения.</w:t>
      </w:r>
    </w:p>
    <w:p w:rsidR="00BA53DE" w:rsidRDefault="005250C7" w:rsidP="000B6EF1">
      <w:pPr>
        <w:pStyle w:val="2"/>
        <w:ind w:firstLine="567"/>
        <w:jc w:val="both"/>
      </w:pPr>
      <w:r w:rsidRPr="00D51D7D">
        <w:t>В настоящее время действует</w:t>
      </w:r>
      <w:r w:rsidR="00F12FAD">
        <w:t xml:space="preserve"> </w:t>
      </w:r>
      <w:r w:rsidRPr="00D51D7D">
        <w:t>Коллективны</w:t>
      </w:r>
      <w:r w:rsidR="008E526C" w:rsidRPr="00D51D7D">
        <w:t>й</w:t>
      </w:r>
      <w:r w:rsidRPr="00D51D7D">
        <w:t xml:space="preserve"> договор</w:t>
      </w:r>
      <w:r w:rsidR="008E526C" w:rsidRPr="00D51D7D">
        <w:t xml:space="preserve"> первичной</w:t>
      </w:r>
      <w:r w:rsidRPr="00D51D7D">
        <w:t xml:space="preserve"> профсоюзн</w:t>
      </w:r>
      <w:r w:rsidR="008E526C" w:rsidRPr="00D51D7D">
        <w:t>ой</w:t>
      </w:r>
      <w:r w:rsidRPr="00D51D7D">
        <w:t xml:space="preserve"> организаций</w:t>
      </w:r>
      <w:r w:rsidR="00A63187">
        <w:t>, который</w:t>
      </w:r>
      <w:r w:rsidRPr="00D51D7D">
        <w:t xml:space="preserve"> принят на 2017-2019 годы</w:t>
      </w:r>
      <w:proofErr w:type="gramStart"/>
      <w:r w:rsidRPr="00D51D7D">
        <w:t>.</w:t>
      </w:r>
      <w:r w:rsidR="004D23B7">
        <w:t>С</w:t>
      </w:r>
      <w:proofErr w:type="gramEnd"/>
      <w:r w:rsidR="004D23B7">
        <w:t xml:space="preserve">егодня все работники школы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</w:t>
      </w:r>
    </w:p>
    <w:p w:rsidR="00C40DFE" w:rsidRPr="00D51D7D" w:rsidRDefault="005250C7" w:rsidP="00BA53DE">
      <w:pPr>
        <w:pStyle w:val="2"/>
        <w:ind w:firstLine="567"/>
        <w:jc w:val="both"/>
      </w:pPr>
      <w:r w:rsidRPr="00D51D7D">
        <w:t>Введен ряд дополнительных льгот, не предусмотренных законодательными актами</w:t>
      </w:r>
      <w:r w:rsidR="00C40DFE" w:rsidRPr="00D51D7D">
        <w:t xml:space="preserve">, за счет средств бюджета  </w:t>
      </w:r>
      <w:r w:rsidRPr="00D51D7D">
        <w:t>и профсоюзной организации.</w:t>
      </w:r>
    </w:p>
    <w:p w:rsidR="00C40DFE" w:rsidRPr="00D51D7D" w:rsidRDefault="005250C7" w:rsidP="00D51D7D">
      <w:pPr>
        <w:pStyle w:val="2"/>
        <w:ind w:firstLine="567"/>
        <w:jc w:val="both"/>
      </w:pPr>
      <w:r w:rsidRPr="00D51D7D">
        <w:t>Так:</w:t>
      </w:r>
    </w:p>
    <w:p w:rsidR="00C40DFE" w:rsidRPr="00D51D7D" w:rsidRDefault="005250C7" w:rsidP="00D51D7D">
      <w:pPr>
        <w:pStyle w:val="2"/>
        <w:ind w:firstLine="567"/>
        <w:jc w:val="both"/>
      </w:pPr>
      <w:r w:rsidRPr="00D51D7D">
        <w:t>-  с целью выявления творчески работающих педагогов, имеющих высокий профессиональный рейтинг, формирования публичного признания их личного вклада в развитие системы образования, распространения успешного опыта педагогической деятельности муниципального этапа республиканских конкурсов «Учитель года»,</w:t>
      </w:r>
      <w:r w:rsidR="008E526C" w:rsidRPr="00D51D7D">
        <w:t xml:space="preserve"> участвовала </w:t>
      </w:r>
      <w:proofErr w:type="spellStart"/>
      <w:r w:rsidR="008E526C" w:rsidRPr="00D51D7D">
        <w:t>Киямова</w:t>
      </w:r>
      <w:proofErr w:type="spellEnd"/>
      <w:r w:rsidR="008E526C" w:rsidRPr="00D51D7D">
        <w:t xml:space="preserve"> Светлана Николаевна;</w:t>
      </w:r>
      <w:r w:rsidRPr="00D51D7D">
        <w:t xml:space="preserve"> «Классный руководитель года»,</w:t>
      </w:r>
      <w:r w:rsidR="008E526C" w:rsidRPr="00D51D7D">
        <w:t xml:space="preserve"> Павлова Виктория Викторовна</w:t>
      </w:r>
      <w:r w:rsidR="00BA6F62" w:rsidRPr="00D51D7D">
        <w:t>,</w:t>
      </w:r>
      <w:r w:rsidR="00742ADE" w:rsidRPr="00D51D7D">
        <w:t xml:space="preserve"> стала лауреатом конкурса;</w:t>
      </w:r>
      <w:r w:rsidR="00BA6F62" w:rsidRPr="00D51D7D">
        <w:t xml:space="preserve"> «Мастер класс» среди учителей татарского языка</w:t>
      </w:r>
      <w:r w:rsidR="00742ADE" w:rsidRPr="00D51D7D">
        <w:t xml:space="preserve"> – </w:t>
      </w:r>
      <w:proofErr w:type="spellStart"/>
      <w:r w:rsidR="00742ADE" w:rsidRPr="00D51D7D">
        <w:t>Миннахметова</w:t>
      </w:r>
      <w:proofErr w:type="spellEnd"/>
      <w:r w:rsidR="00F12FAD">
        <w:t xml:space="preserve"> </w:t>
      </w:r>
      <w:proofErr w:type="spellStart"/>
      <w:r w:rsidR="00742ADE" w:rsidRPr="00D51D7D">
        <w:t>Лейсания</w:t>
      </w:r>
      <w:proofErr w:type="spellEnd"/>
      <w:r w:rsidR="00F12FAD">
        <w:t xml:space="preserve"> </w:t>
      </w:r>
      <w:proofErr w:type="spellStart"/>
      <w:r w:rsidR="00742ADE" w:rsidRPr="00D51D7D">
        <w:t>Ибрагимовна</w:t>
      </w:r>
      <w:proofErr w:type="gramStart"/>
      <w:r w:rsidRPr="00D51D7D">
        <w:t>.</w:t>
      </w:r>
      <w:r w:rsidR="008E526C" w:rsidRPr="00D51D7D">
        <w:t>З</w:t>
      </w:r>
      <w:proofErr w:type="gramEnd"/>
      <w:r w:rsidR="008E526C" w:rsidRPr="00D51D7D">
        <w:t>а</w:t>
      </w:r>
      <w:proofErr w:type="spellEnd"/>
      <w:r w:rsidR="008E526C" w:rsidRPr="00D51D7D">
        <w:t xml:space="preserve"> участие в конкурс</w:t>
      </w:r>
      <w:r w:rsidR="00C40DFE" w:rsidRPr="00D51D7D">
        <w:t>е</w:t>
      </w:r>
      <w:r w:rsidR="008E526C" w:rsidRPr="00D51D7D">
        <w:t xml:space="preserve"> участников награ</w:t>
      </w:r>
      <w:r w:rsidR="00742ADE" w:rsidRPr="00D51D7D">
        <w:t>дили</w:t>
      </w:r>
      <w:r w:rsidR="008E526C" w:rsidRPr="00D51D7D">
        <w:t xml:space="preserve"> премиями из бюджетных средств</w:t>
      </w:r>
      <w:r w:rsidR="00742ADE" w:rsidRPr="00D51D7D">
        <w:t xml:space="preserve"> образовательного учреждения</w:t>
      </w:r>
      <w:r w:rsidR="008E526C" w:rsidRPr="00D51D7D">
        <w:t>.</w:t>
      </w:r>
    </w:p>
    <w:p w:rsidR="00C40DFE" w:rsidRPr="00D51D7D" w:rsidRDefault="00FD29E1" w:rsidP="00D51D7D">
      <w:pPr>
        <w:pStyle w:val="2"/>
        <w:ind w:firstLine="567"/>
        <w:jc w:val="both"/>
      </w:pPr>
      <w:r w:rsidRPr="00D51D7D">
        <w:t>О</w:t>
      </w:r>
      <w:r w:rsidR="005250C7" w:rsidRPr="00D51D7D">
        <w:t xml:space="preserve">казывается материальная помощь работникам учреждений образования, в размере 0,5 ставки, в связи с юбилейными датами – </w:t>
      </w:r>
      <w:r w:rsidRPr="00D51D7D">
        <w:t>2</w:t>
      </w:r>
      <w:r w:rsidR="005250C7" w:rsidRPr="00D51D7D">
        <w:t xml:space="preserve"> чел., на пох</w:t>
      </w:r>
      <w:r w:rsidRPr="00D51D7D">
        <w:t xml:space="preserve">ороны близких родственников – </w:t>
      </w:r>
      <w:r w:rsidR="00742ADE" w:rsidRPr="00D51D7D">
        <w:t>3</w:t>
      </w:r>
      <w:r w:rsidR="005250C7" w:rsidRPr="00D51D7D">
        <w:t xml:space="preserve"> чел., </w:t>
      </w:r>
      <w:r w:rsidR="00BA53DE">
        <w:t>к праздникам и др.</w:t>
      </w:r>
    </w:p>
    <w:p w:rsidR="00742ADE" w:rsidRPr="00D51D7D" w:rsidRDefault="005250C7" w:rsidP="00D51D7D">
      <w:pPr>
        <w:pStyle w:val="2"/>
        <w:ind w:firstLine="567"/>
        <w:jc w:val="both"/>
      </w:pPr>
      <w:r w:rsidRPr="00D51D7D">
        <w:t>- каждый член профсоюза получает подарок на юбилей, дети работников получают подарки при поступлении в 1 класс и при выпуске из школы</w:t>
      </w:r>
      <w:r w:rsidR="00FD29E1" w:rsidRPr="00D51D7D">
        <w:t>.</w:t>
      </w:r>
    </w:p>
    <w:p w:rsidR="00742ADE" w:rsidRPr="00D51D7D" w:rsidRDefault="005250C7" w:rsidP="00D51D7D">
      <w:pPr>
        <w:pStyle w:val="2"/>
        <w:ind w:firstLine="567"/>
        <w:jc w:val="both"/>
      </w:pPr>
      <w:r w:rsidRPr="00D51D7D">
        <w:t>- регулярно оказывается материальная помощь членам профсоюза из сре</w:t>
      </w:r>
      <w:proofErr w:type="gramStart"/>
      <w:r w:rsidRPr="00D51D7D">
        <w:t>дств пр</w:t>
      </w:r>
      <w:proofErr w:type="gramEnd"/>
      <w:r w:rsidRPr="00D51D7D">
        <w:t>офсоюзной организации на лече</w:t>
      </w:r>
      <w:r w:rsidR="00742ADE" w:rsidRPr="00D51D7D">
        <w:t>бно-оздоровительные мероприятия;</w:t>
      </w:r>
    </w:p>
    <w:p w:rsidR="00742ADE" w:rsidRPr="00D51D7D" w:rsidRDefault="00742ADE" w:rsidP="00D51D7D">
      <w:pPr>
        <w:pStyle w:val="2"/>
        <w:ind w:firstLine="567"/>
        <w:jc w:val="both"/>
      </w:pPr>
      <w:r w:rsidRPr="00D51D7D">
        <w:t xml:space="preserve">- </w:t>
      </w:r>
      <w:r w:rsidR="005250C7" w:rsidRPr="00D51D7D">
        <w:t xml:space="preserve"> в связи с трудным материальным положением, по случаю смерти работников. В 2017 году на эти цели выделено </w:t>
      </w:r>
      <w:r w:rsidR="00FD29E1" w:rsidRPr="00D51D7D">
        <w:t>2</w:t>
      </w:r>
      <w:r w:rsidR="005250C7" w:rsidRPr="00D51D7D">
        <w:t xml:space="preserve"> тыс. руб.</w:t>
      </w:r>
    </w:p>
    <w:p w:rsidR="00D565CA" w:rsidRPr="00D51D7D" w:rsidRDefault="005250C7" w:rsidP="00D51D7D">
      <w:pPr>
        <w:pStyle w:val="2"/>
        <w:ind w:firstLine="567"/>
        <w:jc w:val="both"/>
      </w:pPr>
      <w:r w:rsidRPr="00D51D7D">
        <w:t xml:space="preserve">- дети работников образования в возрасте до 14 лет ежегодно обеспечиваются новогодними подарками за счет дополнительных средств муниципального бюджета. На эти цели в 2017 году выделено </w:t>
      </w:r>
      <w:r w:rsidR="00FD29E1" w:rsidRPr="00D51D7D">
        <w:t>5 400</w:t>
      </w:r>
      <w:r w:rsidRPr="00D51D7D">
        <w:t xml:space="preserve"> руб.</w:t>
      </w:r>
    </w:p>
    <w:p w:rsidR="005250C7" w:rsidRPr="00D51D7D" w:rsidRDefault="005250C7" w:rsidP="00D51D7D">
      <w:pPr>
        <w:pStyle w:val="2"/>
        <w:ind w:firstLine="567"/>
        <w:jc w:val="both"/>
      </w:pPr>
      <w:r w:rsidRPr="00D51D7D">
        <w:t>- предоставляются работникам дополнительные оплачиваемые дни по социальным причинам: «Мамин день», бракосочетание детей или работника, смерть близких родственников, переезд на новое место жительства, проводы сына в армию, родителям первоклассников – 1 сентября, родителям выпускников 11 класса – день выпускного или последнего звонка на выбор, работникам, имеющим р</w:t>
      </w:r>
      <w:r w:rsidR="00D565CA" w:rsidRPr="00D51D7D">
        <w:t>одителей в возрасте 80 и старше</w:t>
      </w:r>
      <w:r w:rsidRPr="00D51D7D">
        <w:t xml:space="preserve">. За 2017 год данной льготой воспользовалось </w:t>
      </w:r>
      <w:r w:rsidR="00C40DFE" w:rsidRPr="00D51D7D">
        <w:t>15</w:t>
      </w:r>
      <w:r w:rsidRPr="00D51D7D">
        <w:t xml:space="preserve"> чел.</w:t>
      </w:r>
    </w:p>
    <w:p w:rsidR="005250C7" w:rsidRPr="00D51D7D" w:rsidRDefault="005250C7" w:rsidP="00D51D7D">
      <w:pPr>
        <w:pStyle w:val="2"/>
        <w:ind w:firstLine="567"/>
        <w:jc w:val="both"/>
      </w:pPr>
      <w:r w:rsidRPr="00D51D7D">
        <w:t xml:space="preserve">- работникам, проработавшим в течение года без листа временной нетрудоспособности, предоставляется дополнительный оплачиваемый отпуск 3 дня, </w:t>
      </w:r>
      <w:r w:rsidR="00C40DFE" w:rsidRPr="00D51D7D">
        <w:t>25</w:t>
      </w:r>
      <w:r w:rsidRPr="00D51D7D">
        <w:t xml:space="preserve"> чел. в течение года воспользовались данной льготой.</w:t>
      </w:r>
    </w:p>
    <w:p w:rsidR="005250C7" w:rsidRPr="00D51D7D" w:rsidRDefault="005250C7" w:rsidP="00D51D7D">
      <w:pPr>
        <w:pStyle w:val="2"/>
        <w:ind w:firstLine="567"/>
        <w:jc w:val="both"/>
      </w:pPr>
      <w:r w:rsidRPr="00D51D7D">
        <w:t>- учитывая значимость общественной работы, председател</w:t>
      </w:r>
      <w:r w:rsidR="00D565CA" w:rsidRPr="00D51D7D">
        <w:t>ю</w:t>
      </w:r>
      <w:r w:rsidRPr="00D51D7D">
        <w:t xml:space="preserve"> первичн</w:t>
      </w:r>
      <w:r w:rsidR="00FD29E1" w:rsidRPr="00D51D7D">
        <w:t>ой</w:t>
      </w:r>
      <w:r w:rsidRPr="00D51D7D">
        <w:t xml:space="preserve"> профсоюзн</w:t>
      </w:r>
      <w:r w:rsidR="00FD29E1" w:rsidRPr="00D51D7D">
        <w:t>ой</w:t>
      </w:r>
      <w:r w:rsidRPr="00D51D7D">
        <w:t xml:space="preserve"> организаций предоставля</w:t>
      </w:r>
      <w:r w:rsidR="00D565CA" w:rsidRPr="00D51D7D">
        <w:t>е</w:t>
      </w:r>
      <w:r w:rsidRPr="00D51D7D">
        <w:t xml:space="preserve">тся дополнительные, оплачиваемые </w:t>
      </w:r>
      <w:r w:rsidR="00FD29E1" w:rsidRPr="00D51D7D">
        <w:t>5</w:t>
      </w:r>
      <w:r w:rsidRPr="00D51D7D">
        <w:t xml:space="preserve"> дней к отпуску, производится доплата в размере 10% от базового оклада с учетом стажа и эффективности работы.</w:t>
      </w:r>
    </w:p>
    <w:p w:rsidR="00D565CA" w:rsidRPr="00D51D7D" w:rsidRDefault="000B6EF1" w:rsidP="00D51D7D">
      <w:pPr>
        <w:pStyle w:val="2"/>
        <w:ind w:firstLine="567"/>
        <w:jc w:val="both"/>
      </w:pPr>
      <w:r>
        <w:t xml:space="preserve">Одним из основных направлений профкома школы является оздоровительная работа сотрудников и их детей, так как хороший отдых способствует работоспособности и поднятию жизненного тонуса. </w:t>
      </w:r>
      <w:r w:rsidR="005250C7" w:rsidRPr="00D51D7D">
        <w:t>В июле 2017 года</w:t>
      </w:r>
      <w:r w:rsidR="00FD29E1" w:rsidRPr="00D51D7D">
        <w:t xml:space="preserve"> 2</w:t>
      </w:r>
      <w:r w:rsidR="005250C7" w:rsidRPr="00D51D7D">
        <w:t xml:space="preserve"> человек</w:t>
      </w:r>
      <w:r w:rsidR="00FD29E1" w:rsidRPr="00D51D7D">
        <w:t>а</w:t>
      </w:r>
      <w:r w:rsidR="00D565CA" w:rsidRPr="00D51D7D">
        <w:t xml:space="preserve">отдохнули </w:t>
      </w:r>
      <w:r w:rsidR="005250C7" w:rsidRPr="00D51D7D">
        <w:t>на берегах Анапы, по проекту территориальной организации профсоюза работников образования.</w:t>
      </w:r>
    </w:p>
    <w:p w:rsidR="00A63187" w:rsidRPr="0016616F" w:rsidRDefault="00531230" w:rsidP="00A63187">
      <w:pPr>
        <w:pStyle w:val="2"/>
        <w:ind w:firstLine="567"/>
        <w:jc w:val="both"/>
      </w:pPr>
      <w:r w:rsidRPr="00D51D7D">
        <w:t xml:space="preserve">Для поддержания здоровой, жизнерадостной атмосферы в коллективе стараются проводить культурно-массовые мероприятия по праздникам: День учителя, День пожилого человека, Новый </w:t>
      </w:r>
      <w:r w:rsidRPr="0016616F">
        <w:t>год, День защитника Отечества, 8 Марта, - всегда проходят в живой веселой обстановке</w:t>
      </w:r>
      <w:r w:rsidR="00FD29E1" w:rsidRPr="0016616F">
        <w:t>.</w:t>
      </w:r>
      <w:r w:rsidR="005250C7" w:rsidRPr="0016616F">
        <w:t xml:space="preserve"> Всего на проведение культурно – массовой и спортивно – </w:t>
      </w:r>
      <w:r w:rsidR="005250C7" w:rsidRPr="0016616F">
        <w:lastRenderedPageBreak/>
        <w:t xml:space="preserve">оздоровительной работы с работниками </w:t>
      </w:r>
      <w:r w:rsidR="00123A5E" w:rsidRPr="0016616F">
        <w:t xml:space="preserve">образовательного учреждениябыло выделено </w:t>
      </w:r>
      <w:r w:rsidR="005250C7" w:rsidRPr="0016616F">
        <w:t>из сре</w:t>
      </w:r>
      <w:proofErr w:type="gramStart"/>
      <w:r w:rsidR="005250C7" w:rsidRPr="0016616F">
        <w:t>дств пр</w:t>
      </w:r>
      <w:proofErr w:type="gramEnd"/>
      <w:r w:rsidR="005250C7" w:rsidRPr="0016616F">
        <w:t xml:space="preserve">офсоюзной организации  в 2017 году </w:t>
      </w:r>
      <w:r w:rsidR="00123A5E" w:rsidRPr="0016616F">
        <w:t xml:space="preserve">- </w:t>
      </w:r>
      <w:r w:rsidR="00FD29E1" w:rsidRPr="0016616F">
        <w:t>13040</w:t>
      </w:r>
      <w:r w:rsidR="005250C7" w:rsidRPr="0016616F">
        <w:t>. руб.</w:t>
      </w:r>
    </w:p>
    <w:p w:rsidR="00A63187" w:rsidRPr="0016616F" w:rsidRDefault="0016616F" w:rsidP="00A63187">
      <w:pPr>
        <w:pStyle w:val="2"/>
        <w:ind w:firstLine="567"/>
        <w:jc w:val="both"/>
        <w:rPr>
          <w:color w:val="FF0000"/>
        </w:rPr>
      </w:pPr>
      <w:r w:rsidRPr="0016616F">
        <w:rPr>
          <w:color w:val="FF0000"/>
        </w:rPr>
        <w:t>.</w:t>
      </w:r>
    </w:p>
    <w:p w:rsidR="00123A5E" w:rsidRPr="0016616F" w:rsidRDefault="00445958" w:rsidP="00A63187">
      <w:pPr>
        <w:pStyle w:val="2"/>
        <w:ind w:firstLine="567"/>
        <w:jc w:val="both"/>
      </w:pPr>
      <w:r w:rsidRPr="0016616F">
        <w:rPr>
          <w:color w:val="000000"/>
          <w:shd w:val="clear" w:color="auto" w:fill="FFFFFF"/>
        </w:rPr>
        <w:t xml:space="preserve">Цель </w:t>
      </w:r>
      <w:bookmarkStart w:id="0" w:name="_GoBack"/>
      <w:bookmarkEnd w:id="0"/>
      <w:r w:rsidRPr="0016616F">
        <w:rPr>
          <w:color w:val="000000"/>
          <w:shd w:val="clear" w:color="auto" w:fill="FFFFFF"/>
        </w:rPr>
        <w:t xml:space="preserve">профсоюза — представлять интересы работников. Для этого необходимо </w:t>
      </w:r>
      <w:proofErr w:type="gramStart"/>
      <w:r w:rsidRPr="0016616F">
        <w:rPr>
          <w:color w:val="000000"/>
          <w:shd w:val="clear" w:color="auto" w:fill="FFFFFF"/>
        </w:rPr>
        <w:t>иметь с ними связь</w:t>
      </w:r>
      <w:r w:rsidR="0016616F" w:rsidRPr="0016616F">
        <w:rPr>
          <w:color w:val="000000"/>
          <w:shd w:val="clear" w:color="auto" w:fill="FFFFFF"/>
        </w:rPr>
        <w:t xml:space="preserve"> и именно поэтому</w:t>
      </w:r>
      <w:r w:rsidR="00E852A2" w:rsidRPr="0016616F">
        <w:rPr>
          <w:color w:val="000000"/>
          <w:shd w:val="clear" w:color="auto" w:fill="FFFFFF"/>
        </w:rPr>
        <w:t xml:space="preserve"> оборудован</w:t>
      </w:r>
      <w:proofErr w:type="gramEnd"/>
      <w:r w:rsidR="00E852A2" w:rsidRPr="0016616F">
        <w:rPr>
          <w:color w:val="000000"/>
          <w:shd w:val="clear" w:color="auto" w:fill="FFFFFF"/>
        </w:rPr>
        <w:t xml:space="preserve"> профсоюзный кабинет, где есть все необходимое для работы: оргтехника, стенды с полезной информацией, свежие номера газет</w:t>
      </w:r>
      <w:r w:rsidR="00E852A2" w:rsidRPr="0016616F">
        <w:rPr>
          <w:rStyle w:val="apple-converted-space"/>
          <w:color w:val="000000"/>
          <w:shd w:val="clear" w:color="auto" w:fill="FFFFFF"/>
        </w:rPr>
        <w:t> </w:t>
      </w:r>
      <w:r w:rsidR="00511D88" w:rsidRPr="0016616F">
        <w:rPr>
          <w:color w:val="000000"/>
        </w:rPr>
        <w:t>«Мой профсоюз», «Новое слово</w:t>
      </w:r>
      <w:r w:rsidR="00E852A2" w:rsidRPr="0016616F">
        <w:rPr>
          <w:i/>
          <w:iCs/>
          <w:color w:val="000000"/>
          <w:bdr w:val="none" w:sz="0" w:space="0" w:color="auto" w:frame="1"/>
          <w:shd w:val="clear" w:color="auto" w:fill="FFFFFF"/>
        </w:rPr>
        <w:t>»</w:t>
      </w:r>
      <w:r w:rsidR="00E852A2" w:rsidRPr="0016616F">
        <w:rPr>
          <w:color w:val="000000"/>
          <w:shd w:val="clear" w:color="auto" w:fill="FFFFFF"/>
        </w:rPr>
        <w:t>.</w:t>
      </w:r>
    </w:p>
    <w:p w:rsidR="00BA53DE" w:rsidRDefault="005250C7" w:rsidP="00BA53DE">
      <w:pPr>
        <w:pStyle w:val="2"/>
        <w:ind w:firstLine="567"/>
        <w:jc w:val="both"/>
      </w:pPr>
      <w:r w:rsidRPr="00D51D7D">
        <w:t>Проведенный конкурс на «Лучший профсоюзный кабинет»</w:t>
      </w:r>
      <w:r w:rsidR="00A63187">
        <w:t>,</w:t>
      </w:r>
      <w:r w:rsidRPr="00D51D7D">
        <w:t xml:space="preserve"> положил начало созданию  кабинет</w:t>
      </w:r>
      <w:r w:rsidR="00DE19B1" w:rsidRPr="00D51D7D">
        <w:t>а  Профсоюза</w:t>
      </w:r>
      <w:r w:rsidRPr="00D51D7D">
        <w:t>.</w:t>
      </w:r>
      <w:r w:rsidR="00F12FAD">
        <w:t xml:space="preserve"> </w:t>
      </w:r>
      <w:r w:rsidR="00BA53DE">
        <w:t xml:space="preserve">ППО школы </w:t>
      </w:r>
      <w:proofErr w:type="gramStart"/>
      <w:r w:rsidR="00BA53DE" w:rsidRPr="00445958">
        <w:t>н</w:t>
      </w:r>
      <w:r w:rsidR="00531230" w:rsidRPr="00445958">
        <w:t>агражден</w:t>
      </w:r>
      <w:r w:rsidR="00445958" w:rsidRPr="00445958">
        <w:t>а</w:t>
      </w:r>
      <w:proofErr w:type="gramEnd"/>
      <w:r w:rsidR="00F12FAD">
        <w:t xml:space="preserve"> </w:t>
      </w:r>
      <w:r w:rsidR="00F244EC" w:rsidRPr="00D51D7D">
        <w:t xml:space="preserve">дипломом </w:t>
      </w:r>
      <w:r w:rsidR="00531230" w:rsidRPr="00D51D7D">
        <w:t xml:space="preserve">в </w:t>
      </w:r>
      <w:r w:rsidR="00DE19B1" w:rsidRPr="00D51D7D">
        <w:t xml:space="preserve"> номинаци</w:t>
      </w:r>
      <w:r w:rsidR="00531230" w:rsidRPr="00D51D7D">
        <w:t xml:space="preserve">и лучшей </w:t>
      </w:r>
      <w:r w:rsidR="00BA53DE" w:rsidRPr="00D51D7D">
        <w:t>профсоюзный</w:t>
      </w:r>
      <w:r w:rsidR="00531230" w:rsidRPr="00D51D7D">
        <w:t xml:space="preserve"> кабинет «Под парусом Профсоюза»</w:t>
      </w:r>
    </w:p>
    <w:p w:rsidR="000B6EF1" w:rsidRDefault="005250C7" w:rsidP="000B6EF1">
      <w:pPr>
        <w:pStyle w:val="2"/>
        <w:ind w:firstLine="567"/>
        <w:jc w:val="both"/>
        <w:rPr>
          <w:color w:val="000000"/>
        </w:rPr>
      </w:pPr>
      <w:r w:rsidRPr="00D51D7D">
        <w:t>Вопросы охраны труда, здоровья работающих и воспитанников, выполнения мероприятий по охране труда, включенные в коллективные договоры, соглашения</w:t>
      </w:r>
      <w:r w:rsidR="00DD6552" w:rsidRPr="00D51D7D">
        <w:t xml:space="preserve"> по охране труда рассматривается</w:t>
      </w:r>
      <w:r w:rsidRPr="00D51D7D">
        <w:t xml:space="preserve"> на совещани</w:t>
      </w:r>
      <w:r w:rsidR="00DD6552" w:rsidRPr="00D51D7D">
        <w:t>и при директоре</w:t>
      </w:r>
      <w:r w:rsidRPr="00D51D7D">
        <w:t>, педсовет</w:t>
      </w:r>
      <w:r w:rsidR="00DD6552" w:rsidRPr="00D51D7D">
        <w:t>е</w:t>
      </w:r>
      <w:r w:rsidRPr="00D51D7D">
        <w:t>, заседаниях профсоюзных комитетов, профсоюзных собраниях.</w:t>
      </w:r>
      <w:r w:rsidR="000B6EF1" w:rsidRPr="005250C7">
        <w:rPr>
          <w:color w:val="000000"/>
        </w:rPr>
        <w:t xml:space="preserve">В </w:t>
      </w:r>
      <w:r w:rsidR="000B6EF1">
        <w:rPr>
          <w:color w:val="000000"/>
        </w:rPr>
        <w:t>составе ППО</w:t>
      </w:r>
      <w:r w:rsidR="000B6EF1" w:rsidRPr="005250C7">
        <w:rPr>
          <w:color w:val="000000"/>
        </w:rPr>
        <w:t xml:space="preserve"> имеется </w:t>
      </w:r>
      <w:r w:rsidR="000B6EF1">
        <w:rPr>
          <w:color w:val="000000"/>
        </w:rPr>
        <w:t xml:space="preserve">уполномоченный по охране труда </w:t>
      </w:r>
      <w:proofErr w:type="spellStart"/>
      <w:r w:rsidR="000B6EF1">
        <w:rPr>
          <w:color w:val="000000"/>
        </w:rPr>
        <w:t>Киямова</w:t>
      </w:r>
      <w:proofErr w:type="spellEnd"/>
      <w:r w:rsidR="000B6EF1">
        <w:rPr>
          <w:color w:val="000000"/>
        </w:rPr>
        <w:t xml:space="preserve"> Светлана Николаевна.</w:t>
      </w:r>
    </w:p>
    <w:p w:rsidR="00DD6552" w:rsidRPr="00D51D7D" w:rsidRDefault="000B6EF1" w:rsidP="00D51D7D">
      <w:pPr>
        <w:pStyle w:val="2"/>
        <w:ind w:firstLine="567"/>
        <w:jc w:val="both"/>
      </w:pPr>
      <w:r>
        <w:t>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материальной помощи и т.д.).</w:t>
      </w:r>
    </w:p>
    <w:p w:rsidR="005250C7" w:rsidRPr="00D51D7D" w:rsidRDefault="00DE19B1" w:rsidP="00D51D7D">
      <w:pPr>
        <w:pStyle w:val="2"/>
        <w:ind w:firstLine="567"/>
        <w:jc w:val="both"/>
      </w:pPr>
      <w:r w:rsidRPr="00D51D7D">
        <w:t xml:space="preserve">В </w:t>
      </w:r>
      <w:r w:rsidR="00F16B96">
        <w:t>МБОУ «СОШ №13 г. Лениногорска»</w:t>
      </w:r>
      <w:r w:rsidRPr="00D51D7D">
        <w:t xml:space="preserve"> работают молодые педагог</w:t>
      </w:r>
      <w:r w:rsidR="00A63187">
        <w:t>и</w:t>
      </w:r>
      <w:r w:rsidRPr="00D51D7D">
        <w:t xml:space="preserve"> до 35 лет</w:t>
      </w:r>
      <w:r w:rsidR="00A63187">
        <w:t>:</w:t>
      </w:r>
      <w:r w:rsidR="00170D6C" w:rsidRPr="00D51D7D">
        <w:t xml:space="preserve">6 человек, из </w:t>
      </w:r>
      <w:r w:rsidR="00DD6552" w:rsidRPr="00D51D7D">
        <w:t xml:space="preserve">них </w:t>
      </w:r>
      <w:r w:rsidR="00170D6C" w:rsidRPr="00D51D7D">
        <w:t xml:space="preserve">3 </w:t>
      </w:r>
      <w:r w:rsidR="00F16B96">
        <w:t xml:space="preserve">учителя находятся </w:t>
      </w:r>
      <w:r w:rsidR="00170D6C" w:rsidRPr="00D51D7D">
        <w:t>в отпуске по уходу за ребенком</w:t>
      </w:r>
      <w:r w:rsidR="00F16B96">
        <w:t>.</w:t>
      </w:r>
    </w:p>
    <w:p w:rsidR="00F16B96" w:rsidRDefault="005250C7" w:rsidP="00F16B96">
      <w:pPr>
        <w:pStyle w:val="2"/>
        <w:ind w:firstLine="567"/>
        <w:jc w:val="both"/>
      </w:pPr>
      <w:r w:rsidRPr="00D51D7D">
        <w:t>Основны</w:t>
      </w:r>
      <w:r w:rsidR="00F16B96">
        <w:t>ми</w:t>
      </w:r>
      <w:r w:rsidRPr="00D51D7D">
        <w:t xml:space="preserve"> задач</w:t>
      </w:r>
      <w:r w:rsidR="00F16B96">
        <w:t xml:space="preserve">ами в работе с </w:t>
      </w:r>
      <w:r w:rsidRPr="00D51D7D">
        <w:t>молоды</w:t>
      </w:r>
      <w:r w:rsidR="00F16B96">
        <w:t>ми</w:t>
      </w:r>
      <w:r w:rsidRPr="00D51D7D">
        <w:t xml:space="preserve"> педагог</w:t>
      </w:r>
      <w:r w:rsidR="00F16B96">
        <w:t>ами</w:t>
      </w:r>
      <w:r w:rsidRPr="00D51D7D">
        <w:t xml:space="preserve"> мы видим в за</w:t>
      </w:r>
      <w:r w:rsidRPr="00D51D7D">
        <w:softHyphen/>
        <w:t>щите интересов, в оказании методической помощи, активизации научно-методической и общественной работы молодых педагогов, в повышении уровня мотивации труда молодежи и сохранении их рядов.</w:t>
      </w:r>
    </w:p>
    <w:p w:rsidR="00F16B96" w:rsidRDefault="005250C7" w:rsidP="00F16B96">
      <w:pPr>
        <w:pStyle w:val="2"/>
        <w:ind w:firstLine="567"/>
        <w:jc w:val="both"/>
      </w:pPr>
      <w:r w:rsidRPr="00D51D7D">
        <w:t>Конкурс «Алло, мы ищем талан</w:t>
      </w:r>
      <w:r w:rsidR="00F16B96">
        <w:t>ты», в котором приняли участие</w:t>
      </w:r>
      <w:r w:rsidRPr="00D51D7D">
        <w:t xml:space="preserve"> педагог</w:t>
      </w:r>
      <w:r w:rsidR="00DE19B1" w:rsidRPr="00D51D7D">
        <w:t>и</w:t>
      </w:r>
      <w:r w:rsidR="00F12FAD">
        <w:t xml:space="preserve"> </w:t>
      </w:r>
      <w:proofErr w:type="spellStart"/>
      <w:r w:rsidR="00F16B96">
        <w:t>Лениногорского</w:t>
      </w:r>
      <w:proofErr w:type="spellEnd"/>
      <w:r w:rsidR="00F16B96">
        <w:t xml:space="preserve"> муниципального района </w:t>
      </w:r>
      <w:r w:rsidRPr="00D51D7D">
        <w:t xml:space="preserve">до 30 лет, проведен в ноябре текущего года. </w:t>
      </w:r>
      <w:r w:rsidR="00385B39">
        <w:t>Школу №13 представляла учитель музыки</w:t>
      </w:r>
      <w:r w:rsidR="00DE19B1" w:rsidRPr="00D51D7D">
        <w:t xml:space="preserve"> Сергеева</w:t>
      </w:r>
      <w:r w:rsidR="00A969F0">
        <w:t xml:space="preserve"> </w:t>
      </w:r>
      <w:r w:rsidR="002574AE">
        <w:t xml:space="preserve">Алиса Валерьевна, </w:t>
      </w:r>
      <w:r w:rsidR="00385B39">
        <w:t>которая</w:t>
      </w:r>
      <w:r w:rsidRPr="00D51D7D">
        <w:t xml:space="preserve"> выступил</w:t>
      </w:r>
      <w:r w:rsidR="00DE19B1" w:rsidRPr="00D51D7D">
        <w:t>а</w:t>
      </w:r>
      <w:r w:rsidRPr="00D51D7D">
        <w:t xml:space="preserve"> в нескольких номинациях, доказав, что «талантливый человек, талантлив во всем»</w:t>
      </w:r>
      <w:proofErr w:type="gramStart"/>
      <w:r w:rsidRPr="00D51D7D">
        <w:t>.</w:t>
      </w:r>
      <w:r w:rsidR="00385B39" w:rsidRPr="00D51D7D">
        <w:t>А</w:t>
      </w:r>
      <w:proofErr w:type="gramEnd"/>
      <w:r w:rsidR="00385B39" w:rsidRPr="00D51D7D">
        <w:t>лиса Валерьевна</w:t>
      </w:r>
      <w:r w:rsidR="00385B39">
        <w:t xml:space="preserve"> была награждена дипломом победителя</w:t>
      </w:r>
      <w:r w:rsidR="00DD6552" w:rsidRPr="00D51D7D">
        <w:t xml:space="preserve"> в номинации «</w:t>
      </w:r>
      <w:proofErr w:type="spellStart"/>
      <w:r w:rsidR="00DD6552" w:rsidRPr="00D51D7D">
        <w:t>Бардовское</w:t>
      </w:r>
      <w:proofErr w:type="spellEnd"/>
      <w:r w:rsidR="00DD6552" w:rsidRPr="00D51D7D">
        <w:t xml:space="preserve"> пение»</w:t>
      </w:r>
      <w:r w:rsidR="00385B39">
        <w:t xml:space="preserve"> и</w:t>
      </w:r>
      <w:r w:rsidR="00746308" w:rsidRPr="00D51D7D">
        <w:t xml:space="preserve">  стала победител</w:t>
      </w:r>
      <w:r w:rsidR="00385B39">
        <w:t>ем</w:t>
      </w:r>
      <w:r w:rsidR="00746308" w:rsidRPr="00D51D7D">
        <w:t xml:space="preserve"> в номинации «Гитарные аккорды», </w:t>
      </w:r>
      <w:r w:rsidR="00385B39">
        <w:t xml:space="preserve">а </w:t>
      </w:r>
      <w:r w:rsidR="00746308" w:rsidRPr="00D51D7D">
        <w:t>так же приняла участие  в номинации «Де</w:t>
      </w:r>
      <w:r w:rsidR="00385B39">
        <w:t>коративно</w:t>
      </w:r>
      <w:r w:rsidR="00746308" w:rsidRPr="00D51D7D">
        <w:t>–прикладное искусство»</w:t>
      </w:r>
      <w:r w:rsidR="00F16B96">
        <w:t>.</w:t>
      </w:r>
    </w:p>
    <w:p w:rsidR="00F16B96" w:rsidRDefault="005250C7" w:rsidP="00F16B96">
      <w:pPr>
        <w:pStyle w:val="2"/>
        <w:ind w:firstLine="567"/>
        <w:jc w:val="both"/>
      </w:pPr>
      <w:r w:rsidRPr="00D51D7D">
        <w:t xml:space="preserve">Молодые педагоги </w:t>
      </w:r>
      <w:r w:rsidR="0098554A" w:rsidRPr="00D51D7D">
        <w:t>нашей школы</w:t>
      </w:r>
      <w:r w:rsidRPr="00D51D7D">
        <w:t xml:space="preserve"> являются активными участниками городских, республиканских и всероссийских мероприятий, таких как «Лыжня России», «Кросс наций», «Масленица», «Субботник», Сабантуй и т.д.</w:t>
      </w:r>
    </w:p>
    <w:p w:rsidR="005649C1" w:rsidRDefault="005250C7" w:rsidP="004D23B7">
      <w:pPr>
        <w:pStyle w:val="2"/>
        <w:ind w:firstLine="567"/>
        <w:jc w:val="both"/>
      </w:pPr>
      <w:r w:rsidRPr="00D51D7D">
        <w:t>Все молодые специалисты получа</w:t>
      </w:r>
      <w:r w:rsidR="0098554A" w:rsidRPr="00D51D7D">
        <w:t>ли</w:t>
      </w:r>
      <w:r w:rsidRPr="00D51D7D">
        <w:t xml:space="preserve"> ежемесячную надбавку в размере 20 % от ставки первого разряда тарифной сетки и это значительная поддержка педагога на первых шагах своего трудового пути.</w:t>
      </w:r>
    </w:p>
    <w:p w:rsidR="00F16B96" w:rsidRPr="00CD542B" w:rsidRDefault="005250C7" w:rsidP="00F16B96">
      <w:pPr>
        <w:pStyle w:val="2"/>
        <w:ind w:firstLine="567"/>
        <w:jc w:val="both"/>
        <w:rPr>
          <w:color w:val="FF0000"/>
        </w:rPr>
      </w:pPr>
      <w:r w:rsidRPr="002574AE">
        <w:t xml:space="preserve">Работа с ветеранами строится в тесном взаимодействии с Советом ветеранов </w:t>
      </w:r>
      <w:proofErr w:type="spellStart"/>
      <w:r w:rsidR="00CD542B" w:rsidRPr="002574AE">
        <w:t>Лениногорского</w:t>
      </w:r>
      <w:proofErr w:type="spellEnd"/>
      <w:r w:rsidR="00CD542B" w:rsidRPr="002574AE">
        <w:t xml:space="preserve"> района</w:t>
      </w:r>
      <w:r w:rsidR="00CD542B" w:rsidRPr="00CD542B">
        <w:rPr>
          <w:color w:val="FF0000"/>
        </w:rPr>
        <w:t xml:space="preserve">. </w:t>
      </w:r>
    </w:p>
    <w:p w:rsidR="002116E9" w:rsidRDefault="002116E9" w:rsidP="00F16B96">
      <w:pPr>
        <w:pStyle w:val="2"/>
        <w:ind w:firstLine="567"/>
        <w:jc w:val="both"/>
      </w:pPr>
      <w:r>
        <w:t>Председатель Профсоюзной организации является членом оценочной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выплат, является членом школьной аттестационной комиссии на соответствие занимаемой должности.</w:t>
      </w:r>
    </w:p>
    <w:p w:rsidR="00426DDE" w:rsidRDefault="00426DDE" w:rsidP="00D51D7D">
      <w:pPr>
        <w:pStyle w:val="2"/>
        <w:ind w:firstLine="567"/>
        <w:jc w:val="both"/>
      </w:pPr>
      <w:r>
        <w:t>Профсоюзному комитету есть, над чем работать. В перспективе – новые проекты по мотивации вступления в профсоюз, культурно – массовой и спортивно – оздоровительной работе, развитии информационной политики и социального партнерства на всех уровнях.</w:t>
      </w:r>
    </w:p>
    <w:p w:rsidR="00976772" w:rsidRDefault="00426DDE" w:rsidP="00D51D7D">
      <w:pPr>
        <w:pStyle w:val="2"/>
        <w:ind w:firstLine="567"/>
        <w:jc w:val="both"/>
      </w:pPr>
      <w:r>
        <w:t>Профсоюзная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p w:rsidR="002574AE" w:rsidRPr="00D51D7D" w:rsidRDefault="002574AE" w:rsidP="00F12FAD">
      <w:pPr>
        <w:pStyle w:val="2"/>
        <w:jc w:val="right"/>
      </w:pPr>
      <w:r>
        <w:t>Председатель ППО     Астафьева Е.М.</w:t>
      </w:r>
    </w:p>
    <w:sectPr w:rsidR="002574AE" w:rsidRPr="00D51D7D" w:rsidSect="00F12FAD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47355"/>
    <w:multiLevelType w:val="multilevel"/>
    <w:tmpl w:val="8C2265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A14794"/>
    <w:multiLevelType w:val="multilevel"/>
    <w:tmpl w:val="5F26B6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4C648A"/>
    <w:multiLevelType w:val="multilevel"/>
    <w:tmpl w:val="9C060B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BA5C68"/>
    <w:multiLevelType w:val="multilevel"/>
    <w:tmpl w:val="3EA4A5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4B0831"/>
    <w:multiLevelType w:val="multilevel"/>
    <w:tmpl w:val="DFE62A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250C7"/>
    <w:rsid w:val="00084CE0"/>
    <w:rsid w:val="000A26A2"/>
    <w:rsid w:val="000B6EF1"/>
    <w:rsid w:val="00123A5E"/>
    <w:rsid w:val="0016616F"/>
    <w:rsid w:val="00170D6C"/>
    <w:rsid w:val="0017703E"/>
    <w:rsid w:val="002116E9"/>
    <w:rsid w:val="002574AE"/>
    <w:rsid w:val="003549D2"/>
    <w:rsid w:val="00385B39"/>
    <w:rsid w:val="00426DDE"/>
    <w:rsid w:val="00445958"/>
    <w:rsid w:val="004D23B7"/>
    <w:rsid w:val="00511D88"/>
    <w:rsid w:val="005250C7"/>
    <w:rsid w:val="00531230"/>
    <w:rsid w:val="005649C1"/>
    <w:rsid w:val="00624D00"/>
    <w:rsid w:val="006E04BB"/>
    <w:rsid w:val="00742738"/>
    <w:rsid w:val="00742ADE"/>
    <w:rsid w:val="00746308"/>
    <w:rsid w:val="008A18BB"/>
    <w:rsid w:val="008E526C"/>
    <w:rsid w:val="008F6378"/>
    <w:rsid w:val="00976772"/>
    <w:rsid w:val="0098554A"/>
    <w:rsid w:val="00992523"/>
    <w:rsid w:val="00A63187"/>
    <w:rsid w:val="00A969F0"/>
    <w:rsid w:val="00AB75CE"/>
    <w:rsid w:val="00BA53DE"/>
    <w:rsid w:val="00BA6F62"/>
    <w:rsid w:val="00C40DFE"/>
    <w:rsid w:val="00CD542B"/>
    <w:rsid w:val="00D51D7D"/>
    <w:rsid w:val="00D565CA"/>
    <w:rsid w:val="00D67240"/>
    <w:rsid w:val="00D84F11"/>
    <w:rsid w:val="00DD6552"/>
    <w:rsid w:val="00DE19B1"/>
    <w:rsid w:val="00E20429"/>
    <w:rsid w:val="00E852A2"/>
    <w:rsid w:val="00EF5E2F"/>
    <w:rsid w:val="00F12FAD"/>
    <w:rsid w:val="00F16B96"/>
    <w:rsid w:val="00F244EC"/>
    <w:rsid w:val="00FD2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5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250C7"/>
    <w:rPr>
      <w:b/>
      <w:bCs/>
    </w:rPr>
  </w:style>
  <w:style w:type="paragraph" w:styleId="a5">
    <w:name w:val="Title"/>
    <w:basedOn w:val="a"/>
    <w:link w:val="a6"/>
    <w:uiPriority w:val="10"/>
    <w:qFormat/>
    <w:rsid w:val="00525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азвание Знак"/>
    <w:basedOn w:val="a0"/>
    <w:link w:val="a5"/>
    <w:uiPriority w:val="10"/>
    <w:rsid w:val="005250C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basedOn w:val="a"/>
    <w:uiPriority w:val="1"/>
    <w:qFormat/>
    <w:rsid w:val="00525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Без интервала2"/>
    <w:qFormat/>
    <w:rsid w:val="00525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852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6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1655</Words>
  <Characters>9438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школа13</dc:creator>
  <cp:lastModifiedBy>Римма</cp:lastModifiedBy>
  <cp:revision>2</cp:revision>
  <dcterms:created xsi:type="dcterms:W3CDTF">2018-02-20T17:35:00Z</dcterms:created>
  <dcterms:modified xsi:type="dcterms:W3CDTF">2018-02-20T17:35:00Z</dcterms:modified>
</cp:coreProperties>
</file>